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FED8" w14:textId="2150505D" w:rsidR="00155754" w:rsidRPr="00A44D14" w:rsidRDefault="00BB4E1A" w:rsidP="00BB4E1A">
      <w:pPr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PUBLIC NOTICE OF TOWNSHIP MEETINGS</w:t>
      </w:r>
    </w:p>
    <w:p w14:paraId="0BF518EE" w14:textId="395B1707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RAVENNA TOWNSHIP</w:t>
      </w:r>
    </w:p>
    <w:p w14:paraId="71CE769F" w14:textId="66FB0849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3770 Blackmer Road</w:t>
      </w:r>
    </w:p>
    <w:p w14:paraId="25BBC291" w14:textId="4A5B2574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Ravenna, MI 49451</w:t>
      </w:r>
    </w:p>
    <w:p w14:paraId="3A7D3796" w14:textId="28A18F98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231-853-6205</w:t>
      </w:r>
    </w:p>
    <w:p w14:paraId="1D7CDA45" w14:textId="77777777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</w:p>
    <w:p w14:paraId="58430EAD" w14:textId="5C9D9906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NOTICE IS HEREBY GIVEN THAT ALL REGULAR SCHEDULED MEETING DATES HELD AT THE RAVENNA TOWNSHIP OFFICE, 3770 BLACKMER ROAD, RAVENNA, MICHIGAN FOR THE YEAR 2023 ARE LISTED as follows:</w:t>
      </w:r>
    </w:p>
    <w:p w14:paraId="35A84B2D" w14:textId="7777777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</w:p>
    <w:p w14:paraId="2B6D0A57" w14:textId="4A0C5771" w:rsidR="00BB4E1A" w:rsidRPr="00A44D14" w:rsidRDefault="00BB4E1A" w:rsidP="00BB4E1A">
      <w:pPr>
        <w:spacing w:after="0"/>
        <w:jc w:val="center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RAVENNA TOWNSHIP BOARD MEETINGS</w:t>
      </w:r>
    </w:p>
    <w:p w14:paraId="6EC5402A" w14:textId="7030A8BD" w:rsidR="00A44D14" w:rsidRDefault="00A44D14" w:rsidP="00BB4E1A">
      <w:pPr>
        <w:spacing w:after="0"/>
        <w:jc w:val="center"/>
        <w:rPr>
          <w:b/>
          <w:bCs/>
        </w:rPr>
      </w:pPr>
      <w:r w:rsidRPr="00A44D14">
        <w:rPr>
          <w:b/>
          <w:bCs/>
        </w:rPr>
        <w:t>Meetings are held the 2</w:t>
      </w:r>
      <w:r w:rsidRPr="00A44D14">
        <w:rPr>
          <w:b/>
          <w:bCs/>
          <w:vertAlign w:val="superscript"/>
        </w:rPr>
        <w:t>nd</w:t>
      </w:r>
      <w:r w:rsidRPr="00A44D14">
        <w:rPr>
          <w:b/>
          <w:bCs/>
        </w:rPr>
        <w:t xml:space="preserve"> Thursday of each month, beginning at 7:00 p.m. unless otherwise noted.</w:t>
      </w:r>
    </w:p>
    <w:p w14:paraId="52861AD7" w14:textId="77777777" w:rsidR="00A44D14" w:rsidRPr="00A44D14" w:rsidRDefault="00A44D14" w:rsidP="00BB4E1A">
      <w:pPr>
        <w:spacing w:after="0"/>
        <w:jc w:val="center"/>
        <w:rPr>
          <w:b/>
          <w:bCs/>
        </w:rPr>
      </w:pPr>
    </w:p>
    <w:p w14:paraId="094B7720" w14:textId="7D988A45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January 12, 2023</w:t>
      </w:r>
    </w:p>
    <w:p w14:paraId="2471A184" w14:textId="7C239634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February 9, 2023</w:t>
      </w:r>
    </w:p>
    <w:p w14:paraId="30C50027" w14:textId="736499B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March 9, 2023 – Moved to the Ravenna Area Fire Station</w:t>
      </w:r>
    </w:p>
    <w:p w14:paraId="71A31CF3" w14:textId="66832280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April 13, 2023</w:t>
      </w:r>
    </w:p>
    <w:p w14:paraId="64DC542B" w14:textId="61E6D4F0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May 11, 2023</w:t>
      </w:r>
    </w:p>
    <w:p w14:paraId="32A0FBE9" w14:textId="2DC37A55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June 8, 2023</w:t>
      </w:r>
    </w:p>
    <w:p w14:paraId="00458612" w14:textId="67C0D08C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July 13, 2023</w:t>
      </w:r>
    </w:p>
    <w:p w14:paraId="7D2D4991" w14:textId="38CB8023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August 10, 2023</w:t>
      </w:r>
    </w:p>
    <w:p w14:paraId="772FFE60" w14:textId="6423BF1F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September 14, 2023</w:t>
      </w:r>
    </w:p>
    <w:p w14:paraId="12000717" w14:textId="5EA47923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October 12, 2023</w:t>
      </w:r>
    </w:p>
    <w:p w14:paraId="2549806A" w14:textId="03EDCDFB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November 9, 2023</w:t>
      </w:r>
    </w:p>
    <w:p w14:paraId="0FE2ECF9" w14:textId="0D4338BA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Thursday, December 14, 2023</w:t>
      </w:r>
    </w:p>
    <w:p w14:paraId="53A29BAA" w14:textId="7777777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</w:p>
    <w:p w14:paraId="060F0727" w14:textId="0E4FCD3A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If the Township Board finds it necessary to hold extra meetings, these meetings will be posted on the door at least 18 hours prior to the meeting.</w:t>
      </w:r>
    </w:p>
    <w:p w14:paraId="3B2A19BA" w14:textId="7777777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</w:p>
    <w:p w14:paraId="33424AEE" w14:textId="313B8210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 xml:space="preserve">This </w:t>
      </w:r>
      <w:r w:rsidR="004E1CDD" w:rsidRPr="00A44D14">
        <w:rPr>
          <w:b/>
          <w:bCs/>
          <w:sz w:val="24"/>
          <w:szCs w:val="24"/>
        </w:rPr>
        <w:t>notice is</w:t>
      </w:r>
      <w:r w:rsidRPr="00A44D14">
        <w:rPr>
          <w:b/>
          <w:bCs/>
          <w:sz w:val="24"/>
          <w:szCs w:val="24"/>
        </w:rPr>
        <w:t xml:space="preserve"> posted in compliance with the OPEN MEETINGS ACT, Public Act 267 of 1976, as amended, (MCL 41.72 </w:t>
      </w:r>
      <w:proofErr w:type="gramStart"/>
      <w:r w:rsidRPr="00A44D14">
        <w:rPr>
          <w:b/>
          <w:bCs/>
          <w:sz w:val="24"/>
          <w:szCs w:val="24"/>
        </w:rPr>
        <w:t>a(</w:t>
      </w:r>
      <w:proofErr w:type="gramEnd"/>
      <w:r w:rsidRPr="00A44D14">
        <w:rPr>
          <w:b/>
          <w:bCs/>
          <w:sz w:val="24"/>
          <w:szCs w:val="24"/>
        </w:rPr>
        <w:t>2)(3)) and the Americans With Disabilities Act.</w:t>
      </w:r>
    </w:p>
    <w:p w14:paraId="083A03D1" w14:textId="7777777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</w:p>
    <w:p w14:paraId="08E09580" w14:textId="045A2AFE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Individuals with disabilities requiring auxiliary aids or services should contact the Ravenna Township Board by writing or calling the following: Clerk, 3770 Blackmer Road, Ravenna, MI 49451 Phone: 231-853-6205</w:t>
      </w:r>
    </w:p>
    <w:p w14:paraId="588CFA95" w14:textId="77777777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</w:p>
    <w:p w14:paraId="53C0DE0C" w14:textId="1489394C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Penny Sherman</w:t>
      </w:r>
    </w:p>
    <w:p w14:paraId="0031E9F2" w14:textId="54506969" w:rsidR="00BB4E1A" w:rsidRPr="00A44D14" w:rsidRDefault="00BB4E1A" w:rsidP="00BB4E1A">
      <w:pPr>
        <w:spacing w:after="0"/>
        <w:rPr>
          <w:b/>
          <w:bCs/>
          <w:sz w:val="24"/>
          <w:szCs w:val="24"/>
        </w:rPr>
      </w:pPr>
      <w:r w:rsidRPr="00A44D14">
        <w:rPr>
          <w:b/>
          <w:bCs/>
          <w:sz w:val="24"/>
          <w:szCs w:val="24"/>
        </w:rPr>
        <w:t>Ravenna Township Clerk</w:t>
      </w:r>
    </w:p>
    <w:sectPr w:rsidR="00BB4E1A" w:rsidRPr="00A4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4E1A"/>
    <w:rsid w:val="00155754"/>
    <w:rsid w:val="004E1CDD"/>
    <w:rsid w:val="00A44D14"/>
    <w:rsid w:val="00B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1941"/>
  <w15:chartTrackingRefBased/>
  <w15:docId w15:val="{1A07969F-FB64-441E-9528-1DD8C5A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Penny@RAVENNATOWNSHIP.local</dc:creator>
  <cp:keywords/>
  <dc:description/>
  <cp:lastModifiedBy>Penny@RAVENNATOWNSHIP.local</cp:lastModifiedBy>
  <cp:revision>2</cp:revision>
  <cp:lastPrinted>2023-04-12T16:41:00Z</cp:lastPrinted>
  <dcterms:created xsi:type="dcterms:W3CDTF">2023-04-12T16:18:00Z</dcterms:created>
  <dcterms:modified xsi:type="dcterms:W3CDTF">2023-04-12T16:43:00Z</dcterms:modified>
</cp:coreProperties>
</file>